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DD783" w14:textId="20C887FC" w:rsidR="00720CBC" w:rsidRDefault="00720CBC">
      <w:r>
        <w:t>1972 The Doberman Gang</w:t>
      </w:r>
    </w:p>
    <w:p w14:paraId="7E0EA113" w14:textId="56206458" w:rsidR="00720CBC" w:rsidRDefault="00720CBC">
      <w:r>
        <w:t xml:space="preserve">Director Bryon </w:t>
      </w:r>
      <w:proofErr w:type="spellStart"/>
      <w:r>
        <w:t>Chundnow</w:t>
      </w:r>
      <w:proofErr w:type="spellEnd"/>
    </w:p>
    <w:p w14:paraId="7A896E35" w14:textId="37DA77C0" w:rsidR="00720CBC" w:rsidRDefault="00720CBC">
      <w:r>
        <w:t>Status:  Released</w:t>
      </w:r>
    </w:p>
    <w:p w14:paraId="1552981D" w14:textId="34F278D2" w:rsidR="00720CBC" w:rsidRDefault="00720CBC">
      <w:r>
        <w:t>Budget: $500,000</w:t>
      </w:r>
    </w:p>
    <w:p w14:paraId="4CDF4C71" w14:textId="350ED9D4" w:rsidR="00720CBC" w:rsidRDefault="00720CBC">
      <w:r>
        <w:t>Revenue: $5,000,000</w:t>
      </w:r>
    </w:p>
    <w:p w14:paraId="2213C6D8" w14:textId="77777777" w:rsidR="00720CBC" w:rsidRDefault="00720CBC">
      <w:r>
        <w:t>Overview:</w:t>
      </w:r>
    </w:p>
    <w:p w14:paraId="7BC55660" w14:textId="4428E647" w:rsidR="00720CBC" w:rsidRDefault="00720CBC">
      <w:r>
        <w:t>A</w:t>
      </w:r>
      <w:r w:rsidRPr="00720CBC">
        <w:t xml:space="preserve">fter a failed bank robbery, an ex-con, an ex-waitress and a few of their friends train a pack of </w:t>
      </w:r>
      <w:r w:rsidRPr="00720CBC">
        <w:t>Doberman</w:t>
      </w:r>
      <w:r w:rsidRPr="00720CBC">
        <w:t xml:space="preserve"> dogs to rob a bank for them.</w:t>
      </w:r>
    </w:p>
    <w:p w14:paraId="2C0DD712" w14:textId="213F19F5" w:rsidR="00720CBC" w:rsidRDefault="001D69C8">
      <w:r>
        <w:t xml:space="preserve">Plot:  </w:t>
      </w:r>
    </w:p>
    <w:p w14:paraId="2C1B7D56" w14:textId="23A6B7E3" w:rsidR="001D69C8" w:rsidRDefault="001D69C8">
      <w:pPr>
        <w:rPr>
          <w:rFonts w:ascii="Arial" w:hAnsi="Arial" w:cs="Arial"/>
          <w:color w:val="202122"/>
          <w:shd w:val="clear" w:color="auto" w:fill="FFFFFF"/>
        </w:rPr>
      </w:pPr>
      <w:r>
        <w:rPr>
          <w:rFonts w:ascii="Arial" w:hAnsi="Arial" w:cs="Arial"/>
          <w:color w:val="202122"/>
          <w:shd w:val="clear" w:color="auto" w:fill="FFFFFF"/>
        </w:rPr>
        <w:t xml:space="preserve">Three bank robbers – Eddie, Jojo and Sammy - plan what they think is a perfect bank heist. As they exit the bank one of them throws the money in the trunk of what looks like their car but is just identical. Dejected, the leader of the crew, Eddie, muses that the human factor is what goes wrong with his plans and that what he needs is robots – something that he can control and that will follow orders exactly. The </w:t>
      </w:r>
      <w:proofErr w:type="gramStart"/>
      <w:r>
        <w:rPr>
          <w:rFonts w:ascii="Arial" w:hAnsi="Arial" w:cs="Arial"/>
          <w:color w:val="202122"/>
          <w:shd w:val="clear" w:color="auto" w:fill="FFFFFF"/>
        </w:rPr>
        <w:t>three part</w:t>
      </w:r>
      <w:proofErr w:type="gramEnd"/>
      <w:r>
        <w:rPr>
          <w:rFonts w:ascii="Arial" w:hAnsi="Arial" w:cs="Arial"/>
          <w:color w:val="202122"/>
          <w:shd w:val="clear" w:color="auto" w:fill="FFFFFF"/>
        </w:rPr>
        <w:t xml:space="preserve"> ways, and Eddie is left to come up with his next plan. Eddie finds his inspiration as he watches some Doberman Pinschers chase off a couple of boys who were chasing some boys who were trying to rob a junkyard. He poses as a journalist doing a story about trained military dogs, and he convinces an</w:t>
      </w:r>
      <w:r>
        <w:rPr>
          <w:rStyle w:val="apple-converted-space"/>
          <w:rFonts w:ascii="Arial" w:hAnsi="Arial" w:cs="Arial"/>
          <w:color w:val="202122"/>
          <w:shd w:val="clear" w:color="auto" w:fill="FFFFFF"/>
        </w:rPr>
        <w:t> </w:t>
      </w:r>
      <w:r w:rsidRPr="001D69C8">
        <w:rPr>
          <w:rFonts w:ascii="Arial" w:hAnsi="Arial" w:cs="Arial"/>
        </w:rPr>
        <w:t>Air Force</w:t>
      </w:r>
      <w:r>
        <w:rPr>
          <w:rStyle w:val="apple-converted-space"/>
          <w:rFonts w:ascii="Arial" w:hAnsi="Arial" w:cs="Arial"/>
          <w:color w:val="202122"/>
          <w:shd w:val="clear" w:color="auto" w:fill="FFFFFF"/>
        </w:rPr>
        <w:t> </w:t>
      </w:r>
      <w:r w:rsidRPr="001D69C8">
        <w:rPr>
          <w:rFonts w:ascii="Arial" w:hAnsi="Arial" w:cs="Arial"/>
        </w:rPr>
        <w:t>dog handler</w:t>
      </w:r>
      <w:r>
        <w:rPr>
          <w:rStyle w:val="apple-converted-space"/>
          <w:rFonts w:ascii="Arial" w:hAnsi="Arial" w:cs="Arial"/>
          <w:color w:val="202122"/>
          <w:shd w:val="clear" w:color="auto" w:fill="FFFFFF"/>
        </w:rPr>
        <w:t> </w:t>
      </w:r>
      <w:r>
        <w:rPr>
          <w:rFonts w:ascii="Arial" w:hAnsi="Arial" w:cs="Arial"/>
          <w:color w:val="202122"/>
          <w:shd w:val="clear" w:color="auto" w:fill="FFFFFF"/>
        </w:rPr>
        <w:t>named Barney to work with him in a dog training business. At the same time, Eddie reconnects with Jojo and Sammy to come up with a plan to rob a payroll from a bank, including building a replica of the bank.</w:t>
      </w:r>
    </w:p>
    <w:p w14:paraId="5F5B8268" w14:textId="77777777" w:rsidR="009D3AC2" w:rsidRDefault="009D3AC2"/>
    <w:p w14:paraId="2E33F9E0" w14:textId="5691A257" w:rsidR="00B1091E" w:rsidRDefault="00720CBC">
      <w:r>
        <w:t xml:space="preserve">1973 The Daring Dobermans </w:t>
      </w:r>
    </w:p>
    <w:p w14:paraId="1581B1D1" w14:textId="41C0AC16" w:rsidR="00720CBC" w:rsidRDefault="00720CBC">
      <w:r>
        <w:t xml:space="preserve">Director Bryon </w:t>
      </w:r>
      <w:proofErr w:type="spellStart"/>
      <w:r>
        <w:t>Chundnow</w:t>
      </w:r>
      <w:proofErr w:type="spellEnd"/>
    </w:p>
    <w:p w14:paraId="52062944" w14:textId="77777777" w:rsidR="001D69C8" w:rsidRDefault="001D69C8" w:rsidP="001D69C8">
      <w:r>
        <w:t>Status:  Released</w:t>
      </w:r>
    </w:p>
    <w:p w14:paraId="08AE7B59" w14:textId="7AD829EE" w:rsidR="00720CBC" w:rsidRDefault="00720CBC">
      <w:r>
        <w:t>Screen Play Jack Kaplan and Alan Alch</w:t>
      </w:r>
    </w:p>
    <w:p w14:paraId="54F38B2D" w14:textId="6CBBB953" w:rsidR="00720CBC" w:rsidRDefault="00720CBC">
      <w:r>
        <w:t>Overview:</w:t>
      </w:r>
    </w:p>
    <w:p w14:paraId="36B25416" w14:textId="1D2E8CDB" w:rsidR="00720CBC" w:rsidRDefault="00720CBC">
      <w:r>
        <w:t xml:space="preserve">The original Doberman gang is back with an </w:t>
      </w:r>
      <w:proofErr w:type="gramStart"/>
      <w:r>
        <w:t>all new</w:t>
      </w:r>
      <w:proofErr w:type="gramEnd"/>
      <w:r>
        <w:t xml:space="preserve"> adventure.  The perfect crime specialists!  </w:t>
      </w:r>
      <w:proofErr w:type="gramStart"/>
      <w:r w:rsidRPr="00720CBC">
        <w:t>They're</w:t>
      </w:r>
      <w:proofErr w:type="gramEnd"/>
      <w:r w:rsidRPr="00720CBC">
        <w:t xml:space="preserve"> in control . . . They're out of sight . . . They're back . . . for the hip-</w:t>
      </w:r>
      <w:proofErr w:type="spellStart"/>
      <w:r w:rsidRPr="00720CBC">
        <w:t>est</w:t>
      </w:r>
      <w:proofErr w:type="spellEnd"/>
      <w:r w:rsidRPr="00720CBC">
        <w:t xml:space="preserve"> heist in history!</w:t>
      </w:r>
    </w:p>
    <w:p w14:paraId="5FB90C7B" w14:textId="270171E0" w:rsidR="00720CBC" w:rsidRDefault="00720CBC">
      <w:r>
        <w:t>They’re not running for office.  They only running away with the campaign funds!</w:t>
      </w:r>
    </w:p>
    <w:p w14:paraId="786B3A5C" w14:textId="77777777" w:rsidR="00720CBC" w:rsidRDefault="00720CBC"/>
    <w:p w14:paraId="680C0E10" w14:textId="7AC4A156" w:rsidR="00720CBC" w:rsidRDefault="001D69C8">
      <w:r>
        <w:t>1976 The Amazing Dobermans</w:t>
      </w:r>
    </w:p>
    <w:p w14:paraId="77B93B21" w14:textId="1657AA53" w:rsidR="001D69C8" w:rsidRDefault="001D69C8">
      <w:r>
        <w:t>Director:  Bryon Chudnow</w:t>
      </w:r>
    </w:p>
    <w:p w14:paraId="1CF54197" w14:textId="43E63AE2" w:rsidR="001D69C8" w:rsidRDefault="001D69C8">
      <w:r>
        <w:t>Status:  Released</w:t>
      </w:r>
    </w:p>
    <w:p w14:paraId="49B4ED4E" w14:textId="726DD7F3" w:rsidR="001D69C8" w:rsidRDefault="001D69C8">
      <w:r>
        <w:t>Overview:</w:t>
      </w:r>
    </w:p>
    <w:p w14:paraId="37633950" w14:textId="00A7C3CA" w:rsidR="001D69C8" w:rsidRDefault="001D69C8">
      <w:r w:rsidRPr="001D69C8">
        <w:t>An ex-con man and his five trained Dobermans help a Treasury Dept. agent stop a racketeer and his gang</w:t>
      </w:r>
    </w:p>
    <w:p w14:paraId="53F2510E" w14:textId="1E2BA330" w:rsidR="001D69C8" w:rsidRDefault="001D69C8">
      <w:r>
        <w:t xml:space="preserve">Plot:  </w:t>
      </w:r>
    </w:p>
    <w:p w14:paraId="6BE6DA24" w14:textId="77B0DC64" w:rsidR="001D69C8" w:rsidRDefault="001D69C8">
      <w:r>
        <w:rPr>
          <w:rFonts w:ascii="Arial" w:hAnsi="Arial" w:cs="Arial"/>
          <w:color w:val="202122"/>
          <w:shd w:val="clear" w:color="auto" w:fill="FFFFFF"/>
        </w:rPr>
        <w:t>Lucky Vincent is a gambler who, after a stretch of bad luck, owes more than $12,000 to mobster Solly Kramer. Lucky is rescued from Solly's goons by Daniel Hughes, a revivalist ex-con and his team of five trained</w:t>
      </w:r>
      <w:r>
        <w:rPr>
          <w:rStyle w:val="apple-converted-space"/>
          <w:rFonts w:ascii="Arial" w:hAnsi="Arial" w:cs="Arial"/>
          <w:color w:val="202122"/>
          <w:shd w:val="clear" w:color="auto" w:fill="FFFFFF"/>
        </w:rPr>
        <w:t> </w:t>
      </w:r>
      <w:r w:rsidRPr="001D69C8">
        <w:rPr>
          <w:rFonts w:ascii="Arial" w:hAnsi="Arial" w:cs="Arial"/>
        </w:rPr>
        <w:t>Dober</w:t>
      </w:r>
      <w:r w:rsidRPr="001D69C8">
        <w:rPr>
          <w:rFonts w:ascii="Arial" w:hAnsi="Arial" w:cs="Arial"/>
        </w:rPr>
        <w:t>m</w:t>
      </w:r>
      <w:r w:rsidRPr="001D69C8">
        <w:rPr>
          <w:rFonts w:ascii="Arial" w:hAnsi="Arial" w:cs="Arial"/>
        </w:rPr>
        <w:t>an Pinschers</w:t>
      </w:r>
      <w:r>
        <w:rPr>
          <w:rFonts w:ascii="Arial" w:hAnsi="Arial" w:cs="Arial"/>
          <w:color w:val="202122"/>
          <w:shd w:val="clear" w:color="auto" w:fill="FFFFFF"/>
        </w:rPr>
        <w:t>. After going undercover at a circus, Lucky persuades Daniel to work up an act with his dogs and join the carnival; when Lucky discovers that Solly and his gang intend to rob an armored car hauling the circus's box-office take, Daniel and his canine friends step forward to help thwart the plot. Along the way, Lucky also finds time to make romance with a beautiful circus performer named Justine Pirot.</w:t>
      </w:r>
    </w:p>
    <w:p w14:paraId="295D61BA" w14:textId="20A50846" w:rsidR="001D69C8" w:rsidRDefault="001D69C8">
      <w:r>
        <w:t>Retitled Lucky in 1987 and stared Fred Astaire</w:t>
      </w:r>
    </w:p>
    <w:p w14:paraId="7303FE4D" w14:textId="77777777" w:rsidR="001D69C8" w:rsidRDefault="001D69C8"/>
    <w:sectPr w:rsidR="001D69C8" w:rsidSect="00AC0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CBC"/>
    <w:rsid w:val="00160827"/>
    <w:rsid w:val="001D69C8"/>
    <w:rsid w:val="00431DDA"/>
    <w:rsid w:val="004D27A4"/>
    <w:rsid w:val="005335BD"/>
    <w:rsid w:val="00720CBC"/>
    <w:rsid w:val="009D3AC2"/>
    <w:rsid w:val="00AC0DDA"/>
    <w:rsid w:val="00B1091E"/>
    <w:rsid w:val="00F66F7F"/>
    <w:rsid w:val="00F72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68783A"/>
  <w15:chartTrackingRefBased/>
  <w15:docId w15:val="{E527E143-3A06-D548-87CB-6C7EDAA6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C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C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20C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C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C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C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C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20C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C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C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CBC"/>
    <w:rPr>
      <w:rFonts w:eastAsiaTheme="majorEastAsia" w:cstheme="majorBidi"/>
      <w:color w:val="272727" w:themeColor="text1" w:themeTint="D8"/>
    </w:rPr>
  </w:style>
  <w:style w:type="paragraph" w:styleId="Title">
    <w:name w:val="Title"/>
    <w:basedOn w:val="Normal"/>
    <w:next w:val="Normal"/>
    <w:link w:val="TitleChar"/>
    <w:uiPriority w:val="10"/>
    <w:qFormat/>
    <w:rsid w:val="0072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CBC"/>
    <w:pPr>
      <w:spacing w:before="160"/>
      <w:jc w:val="center"/>
    </w:pPr>
    <w:rPr>
      <w:i/>
      <w:iCs/>
      <w:color w:val="404040" w:themeColor="text1" w:themeTint="BF"/>
    </w:rPr>
  </w:style>
  <w:style w:type="character" w:customStyle="1" w:styleId="QuoteChar">
    <w:name w:val="Quote Char"/>
    <w:basedOn w:val="DefaultParagraphFont"/>
    <w:link w:val="Quote"/>
    <w:uiPriority w:val="29"/>
    <w:rsid w:val="00720CBC"/>
    <w:rPr>
      <w:i/>
      <w:iCs/>
      <w:color w:val="404040" w:themeColor="text1" w:themeTint="BF"/>
    </w:rPr>
  </w:style>
  <w:style w:type="paragraph" w:styleId="ListParagraph">
    <w:name w:val="List Paragraph"/>
    <w:basedOn w:val="Normal"/>
    <w:uiPriority w:val="34"/>
    <w:qFormat/>
    <w:rsid w:val="00720CBC"/>
    <w:pPr>
      <w:ind w:left="720"/>
      <w:contextualSpacing/>
    </w:pPr>
  </w:style>
  <w:style w:type="character" w:styleId="IntenseEmphasis">
    <w:name w:val="Intense Emphasis"/>
    <w:basedOn w:val="DefaultParagraphFont"/>
    <w:uiPriority w:val="21"/>
    <w:qFormat/>
    <w:rsid w:val="00720CBC"/>
    <w:rPr>
      <w:i/>
      <w:iCs/>
      <w:color w:val="0F4761" w:themeColor="accent1" w:themeShade="BF"/>
    </w:rPr>
  </w:style>
  <w:style w:type="paragraph" w:styleId="IntenseQuote">
    <w:name w:val="Intense Quote"/>
    <w:basedOn w:val="Normal"/>
    <w:next w:val="Normal"/>
    <w:link w:val="IntenseQuoteChar"/>
    <w:uiPriority w:val="30"/>
    <w:qFormat/>
    <w:rsid w:val="00720C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CBC"/>
    <w:rPr>
      <w:i/>
      <w:iCs/>
      <w:color w:val="0F4761" w:themeColor="accent1" w:themeShade="BF"/>
    </w:rPr>
  </w:style>
  <w:style w:type="character" w:styleId="IntenseReference">
    <w:name w:val="Intense Reference"/>
    <w:basedOn w:val="DefaultParagraphFont"/>
    <w:uiPriority w:val="32"/>
    <w:qFormat/>
    <w:rsid w:val="00720CBC"/>
    <w:rPr>
      <w:b/>
      <w:bCs/>
      <w:smallCaps/>
      <w:color w:val="0F4761" w:themeColor="accent1" w:themeShade="BF"/>
      <w:spacing w:val="5"/>
    </w:rPr>
  </w:style>
  <w:style w:type="character" w:customStyle="1" w:styleId="apple-converted-space">
    <w:name w:val="apple-converted-space"/>
    <w:basedOn w:val="DefaultParagraphFont"/>
    <w:rsid w:val="001D69C8"/>
  </w:style>
  <w:style w:type="character" w:styleId="Hyperlink">
    <w:name w:val="Hyperlink"/>
    <w:basedOn w:val="DefaultParagraphFont"/>
    <w:uiPriority w:val="99"/>
    <w:semiHidden/>
    <w:unhideWhenUsed/>
    <w:rsid w:val="001D69C8"/>
    <w:rPr>
      <w:color w:val="0000FF"/>
      <w:u w:val="single"/>
    </w:rPr>
  </w:style>
  <w:style w:type="character" w:styleId="FollowedHyperlink">
    <w:name w:val="FollowedHyperlink"/>
    <w:basedOn w:val="DefaultParagraphFont"/>
    <w:uiPriority w:val="99"/>
    <w:semiHidden/>
    <w:unhideWhenUsed/>
    <w:rsid w:val="001D69C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Klinger, Krista</dc:creator>
  <cp:keywords/>
  <dc:description/>
  <cp:lastModifiedBy>Klinger, Krista</cp:lastModifiedBy>
  <cp:revision>2</cp:revision>
  <dcterms:created xsi:type="dcterms:W3CDTF">2025-09-20T13:22:00Z</dcterms:created>
  <dcterms:modified xsi:type="dcterms:W3CDTF">2025-09-20T13:47:00Z</dcterms:modified>
</cp:coreProperties>
</file>